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03" w:rsidRPr="00631F25" w:rsidRDefault="00C606BB" w:rsidP="00B96A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B96A03" w:rsidRPr="00631F25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bookmarkEnd w:id="0"/>
    </w:p>
    <w:p w:rsidR="00B96A03" w:rsidRPr="00631F25" w:rsidRDefault="00B96A03" w:rsidP="00B96A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25">
        <w:rPr>
          <w:rFonts w:ascii="Times New Roman" w:hAnsi="Times New Roman" w:cs="Times New Roman"/>
          <w:b/>
          <w:sz w:val="24"/>
          <w:szCs w:val="24"/>
        </w:rPr>
        <w:t>оборудованными учебными кабинетами, объектами для проведения</w:t>
      </w:r>
    </w:p>
    <w:p w:rsidR="00B96A03" w:rsidRPr="00631F25" w:rsidRDefault="00B96A03" w:rsidP="00B96A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25">
        <w:rPr>
          <w:rFonts w:ascii="Times New Roman" w:hAnsi="Times New Roman" w:cs="Times New Roman"/>
          <w:b/>
          <w:sz w:val="24"/>
          <w:szCs w:val="24"/>
        </w:rPr>
        <w:t xml:space="preserve">практических занятий по </w:t>
      </w:r>
      <w:proofErr w:type="gramStart"/>
      <w:r w:rsidRPr="00631F25">
        <w:rPr>
          <w:rFonts w:ascii="Times New Roman" w:hAnsi="Times New Roman" w:cs="Times New Roman"/>
          <w:b/>
          <w:sz w:val="24"/>
          <w:szCs w:val="24"/>
        </w:rPr>
        <w:t>заявленным</w:t>
      </w:r>
      <w:proofErr w:type="gramEnd"/>
      <w:r w:rsidRPr="00631F25">
        <w:rPr>
          <w:rFonts w:ascii="Times New Roman" w:hAnsi="Times New Roman" w:cs="Times New Roman"/>
          <w:b/>
          <w:sz w:val="24"/>
          <w:szCs w:val="24"/>
        </w:rPr>
        <w:t xml:space="preserve"> к лицензированию</w:t>
      </w:r>
    </w:p>
    <w:p w:rsidR="00B96A03" w:rsidRDefault="00B96A03" w:rsidP="00B96A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25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B96A03" w:rsidRPr="00B96A03" w:rsidRDefault="00B96A03" w:rsidP="00B96A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2490"/>
        <w:gridCol w:w="4739"/>
        <w:gridCol w:w="2487"/>
      </w:tblGrid>
      <w:tr w:rsidR="00B96A03" w:rsidRPr="005003FC" w:rsidTr="00B96A03">
        <w:trPr>
          <w:trHeight w:val="132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6A0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96A0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96A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96A0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96A03">
              <w:rPr>
                <w:rFonts w:ascii="Times New Roman" w:hAnsi="Times New Roman" w:cs="Times New Roman"/>
                <w:sz w:val="22"/>
                <w:szCs w:val="22"/>
              </w:rPr>
              <w:t xml:space="preserve">Уровень, ступень образования, вид   образовательной программы (основная/дополнительная  наименование предмета, дисциплины   в соответствии с учебным планом </w:t>
            </w:r>
            <w:proofErr w:type="gramEnd"/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6A0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оборудованных учебных кабинетов, объектов  для проведения  практических занятий с перечнем основного оборудования  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6A0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учебных кабинетов и объектов  для проведения  практических занятий,  объектов физической  </w:t>
            </w:r>
            <w:r w:rsidRPr="00B96A03">
              <w:rPr>
                <w:rFonts w:ascii="Times New Roman" w:hAnsi="Times New Roman" w:cs="Times New Roman"/>
                <w:sz w:val="22"/>
                <w:szCs w:val="22"/>
              </w:rPr>
              <w:br/>
              <w:t>культуры и спорта (с указанием номера помещения в соответствии с документами бюро технической инвентаризации)</w:t>
            </w:r>
          </w:p>
        </w:tc>
      </w:tr>
      <w:tr w:rsidR="00B96A03" w:rsidRPr="00FB7C94" w:rsidTr="00B96A03">
        <w:trPr>
          <w:trHeight w:val="24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B7C94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B7C94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B7C94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B7C94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A03" w:rsidRPr="00FB7C94" w:rsidTr="00B96A03">
        <w:trPr>
          <w:trHeight w:val="24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DD255E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DD255E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5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B7C94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B7C94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03" w:rsidRPr="00FB7C94" w:rsidTr="00B96A03">
        <w:trPr>
          <w:trHeight w:val="991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7624F5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4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Кабинет начальных классов </w:t>
            </w:r>
          </w:p>
          <w:p w:rsidR="00B96A03" w:rsidRPr="00F94152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Шкаф, классная доска, парты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стулья –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телевизор, ноутбук МФУ,   дидактические материалы,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плеер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Default="00B96A03" w:rsidP="00BE48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Pr="00FB7C94" w:rsidRDefault="00B96A03" w:rsidP="00D164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A03" w:rsidRPr="00FB7C94" w:rsidTr="00B96A03">
        <w:trPr>
          <w:trHeight w:val="991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7624F5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4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Кабинет начальных классов </w:t>
            </w:r>
          </w:p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Шкаф, классная доска, парты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–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доска, </w:t>
            </w:r>
          </w:p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компьютер, дидактические материалы,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Default="00B96A03" w:rsidP="00BE48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Pr="00FB7C94" w:rsidRDefault="00B96A03" w:rsidP="00D164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A03" w:rsidTr="00B96A03">
        <w:trPr>
          <w:trHeight w:val="1974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комната.</w:t>
            </w: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 xml:space="preserve"> обручи, мячи (большие,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ькие), мячи набивные, </w:t>
            </w: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>маты,    мешочки для метания, для равновесия</w:t>
            </w:r>
            <w:proofErr w:type="gramStart"/>
            <w:r w:rsidRPr="00FB7C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7C94">
              <w:rPr>
                <w:rFonts w:ascii="Times New Roman" w:hAnsi="Times New Roman" w:cs="Times New Roman"/>
                <w:sz w:val="24"/>
                <w:szCs w:val="24"/>
              </w:rPr>
              <w:t xml:space="preserve"> скамейки ,  шведск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 xml:space="preserve"> стенк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канат,</w:t>
            </w: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сооружения:  </w:t>
            </w: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тренажерами, </w:t>
            </w: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площадка;</w:t>
            </w: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площадка;</w:t>
            </w: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площадка;</w:t>
            </w:r>
          </w:p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площадка;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807A2" w:rsidRDefault="00B96A03" w:rsidP="00BE480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96A03" w:rsidRPr="00F807A2" w:rsidRDefault="00B96A03" w:rsidP="00BE480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 №2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C94">
              <w:rPr>
                <w:rFonts w:ascii="Times New Roman" w:hAnsi="Times New Roman" w:cs="Times New Roman"/>
                <w:sz w:val="24"/>
                <w:szCs w:val="24"/>
              </w:rPr>
              <w:t>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96A03" w:rsidRPr="00FB7C94" w:rsidTr="00B96A03">
        <w:trPr>
          <w:trHeight w:val="1408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музыки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5504CB" w:rsidRDefault="00B96A03" w:rsidP="00BE48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Шкаф, классная доска, парты –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стулья –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телевизор, интерактивная доска, фортепиано, шумовые инструменты, музыкальный синтезатор, кассеты,картины, альбомы, акварельные краски, гуашь, кисточки, цветные карандаши, дидактические материалы, натуральные объекты для рисования с натуры, </w:t>
            </w:r>
            <w:r w:rsidRPr="005504CB">
              <w:rPr>
                <w:rFonts w:ascii="Times New Roman" w:hAnsi="Times New Roman"/>
                <w:sz w:val="24"/>
                <w:szCs w:val="24"/>
              </w:rPr>
              <w:t xml:space="preserve">портреты </w:t>
            </w:r>
            <w:r w:rsidRPr="005504CB">
              <w:rPr>
                <w:rFonts w:ascii="Times New Roman" w:hAnsi="Times New Roman"/>
                <w:sz w:val="24"/>
                <w:szCs w:val="24"/>
              </w:rPr>
              <w:lastRenderedPageBreak/>
              <w:t>известных художников, стенд - выставка детских рисунков,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807A2" w:rsidRDefault="00B96A03" w:rsidP="00BE480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Pr="00FB7C94" w:rsidRDefault="00B96A03" w:rsidP="00D164A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6A03" w:rsidRPr="00FB7C94" w:rsidTr="00B96A03">
        <w:trPr>
          <w:trHeight w:val="415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занятия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логопедии 1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-2, полки -2, парта-5, стулья 5, доска классная, </w:t>
            </w:r>
            <w:r w:rsidRPr="005504CB">
              <w:rPr>
                <w:rFonts w:ascii="Times New Roman" w:hAnsi="Times New Roman"/>
                <w:sz w:val="24"/>
                <w:szCs w:val="24"/>
              </w:rPr>
              <w:t>уголки сенсорного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, игрушки,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4CB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доска магнитная, стол логопедический, зеркало,   МФУ,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504CB">
              <w:rPr>
                <w:rFonts w:ascii="Times New Roman" w:hAnsi="Times New Roman"/>
                <w:sz w:val="24"/>
                <w:szCs w:val="24"/>
              </w:rPr>
              <w:t>кассеты, диски,  ноутбук, сюжетные картинки («Семья», «Мебель», «Посуда», «Продукты», «Времена года», «Дикие и домашние животные», «Птицы»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др.,</w:t>
            </w:r>
            <w:r w:rsidRPr="005504CB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AA352A">
              <w:rPr>
                <w:rFonts w:ascii="Times New Roman" w:hAnsi="Times New Roman"/>
                <w:color w:val="000000"/>
              </w:rPr>
              <w:t>Логопедический тренажер для коррекции устной и письменной речи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4F5">
              <w:rPr>
                <w:rFonts w:ascii="Times New Roman" w:hAnsi="Times New Roman"/>
                <w:color w:val="000000"/>
              </w:rPr>
              <w:t xml:space="preserve">Диагностический комплект. Логопедическое обследование младших школьников.                                                                                           Материалы предназначены для коррекции нарушений устной и письменной речи.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4F5">
              <w:rPr>
                <w:rFonts w:ascii="Times New Roman" w:hAnsi="Times New Roman"/>
                <w:color w:val="000000"/>
              </w:rPr>
              <w:t>Муляж артикуляционного аппарата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352A">
              <w:rPr>
                <w:rFonts w:ascii="Times New Roman" w:hAnsi="Times New Roman"/>
                <w:color w:val="000000"/>
              </w:rPr>
              <w:t>Набор логопедических зондов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352A">
              <w:rPr>
                <w:rFonts w:ascii="Times New Roman" w:hAnsi="Times New Roman"/>
                <w:color w:val="000000"/>
              </w:rPr>
              <w:t>Стерилизатор ультрафиолетовый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352A">
              <w:rPr>
                <w:rFonts w:ascii="Times New Roman" w:hAnsi="Times New Roman"/>
                <w:color w:val="000000"/>
              </w:rPr>
              <w:t xml:space="preserve">Аппарат для коррекции речи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352A">
              <w:rPr>
                <w:rFonts w:ascii="Times New Roman" w:hAnsi="Times New Roman"/>
                <w:color w:val="000000"/>
              </w:rPr>
              <w:t>Интерактивное пособие ЛОГО ИГРЫ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AA352A">
              <w:rPr>
                <w:rFonts w:ascii="Times New Roman" w:hAnsi="Times New Roman"/>
                <w:color w:val="000000"/>
              </w:rPr>
              <w:t>ЛОГО РИТМИКА</w:t>
            </w:r>
            <w:r>
              <w:rPr>
                <w:rFonts w:ascii="Times New Roman" w:hAnsi="Times New Roman"/>
                <w:color w:val="000000"/>
              </w:rPr>
              <w:t xml:space="preserve">, лабиринт,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692E">
              <w:rPr>
                <w:rFonts w:ascii="Times New Roman" w:hAnsi="Times New Roman"/>
                <w:color w:val="000000"/>
              </w:rPr>
              <w:t>Компьютерная логопедическая программа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352A">
              <w:rPr>
                <w:rFonts w:ascii="Times New Roman" w:hAnsi="Times New Roman"/>
                <w:color w:val="000000"/>
              </w:rPr>
              <w:t xml:space="preserve">Диагностический комплект. Логопедическое обследование младших школьников.  </w:t>
            </w:r>
          </w:p>
          <w:p w:rsidR="00B96A03" w:rsidRPr="007D692E" w:rsidRDefault="00B96A03" w:rsidP="00BE48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Литература:  112шт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807A2" w:rsidRDefault="00B96A03" w:rsidP="00BE480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Pr="00FB7C94" w:rsidRDefault="00B96A03" w:rsidP="00D164A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A03" w:rsidTr="00B96A03">
        <w:trPr>
          <w:trHeight w:val="982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D164A4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D98">
              <w:rPr>
                <w:rFonts w:ascii="Times New Roman" w:hAnsi="Times New Roman" w:cs="Times New Roman"/>
                <w:sz w:val="24"/>
                <w:szCs w:val="24"/>
              </w:rPr>
              <w:t>Занятия психолога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BD31A2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31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Кабинет психолога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Шкаф, стол, диван, парта, магнитофон, </w:t>
            </w:r>
            <w:r>
              <w:rPr>
                <w:rStyle w:val="1"/>
                <w:rFonts w:ascii="Times New Roman" w:hAnsi="Times New Roman"/>
              </w:rPr>
              <w:t>Компакт диски с музыкой для релаксации;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1"/>
                <w:rFonts w:ascii="Times New Roman" w:hAnsi="Times New Roman"/>
              </w:rPr>
              <w:t>Фиброоптический</w:t>
            </w:r>
            <w:proofErr w:type="spellEnd"/>
            <w:r>
              <w:rPr>
                <w:rStyle w:val="1"/>
                <w:rFonts w:ascii="Times New Roman" w:hAnsi="Times New Roman"/>
              </w:rPr>
              <w:t xml:space="preserve"> душ с источником света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Сухой световой бассейн,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воздушно-пузырьковая труба,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Чемодан психолога с диагностическими методиками,</w:t>
            </w:r>
            <w:r>
              <w:rPr>
                <w:rStyle w:val="1"/>
                <w:rFonts w:ascii="Times New Roman" w:hAnsi="Times New Roman"/>
              </w:rPr>
              <w:t xml:space="preserve"> Интерактивно развивающие пособия; 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D3F">
              <w:rPr>
                <w:rStyle w:val="1"/>
                <w:rFonts w:ascii="Times New Roman" w:hAnsi="Times New Roman"/>
              </w:rPr>
              <w:t>Лабиринт</w:t>
            </w:r>
            <w:r>
              <w:rPr>
                <w:rStyle w:val="1"/>
                <w:rFonts w:ascii="Times New Roman" w:hAnsi="Times New Roman"/>
              </w:rPr>
              <w:t>;</w:t>
            </w:r>
          </w:p>
          <w:p w:rsidR="00B96A03" w:rsidRDefault="00B96A03" w:rsidP="00BE4805">
            <w:pPr>
              <w:spacing w:after="0" w:line="240" w:lineRule="auto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    Набор для развития функций мелкой моторики;  </w:t>
            </w:r>
          </w:p>
          <w:p w:rsidR="00B96A03" w:rsidRDefault="00B96A03" w:rsidP="00BE4805">
            <w:pPr>
              <w:spacing w:after="0" w:line="240" w:lineRule="auto"/>
              <w:rPr>
                <w:rStyle w:val="1"/>
                <w:rFonts w:ascii="Times New Roman" w:hAnsi="Times New Roman"/>
              </w:rPr>
            </w:pPr>
            <w:r w:rsidRPr="00BD31A2">
              <w:rPr>
                <w:rStyle w:val="1"/>
                <w:rFonts w:ascii="Times New Roman" w:hAnsi="Times New Roman"/>
              </w:rPr>
              <w:t>Световой планшет для рисования</w:t>
            </w:r>
            <w:r>
              <w:rPr>
                <w:rStyle w:val="1"/>
                <w:rFonts w:ascii="Times New Roman" w:hAnsi="Times New Roman"/>
              </w:rPr>
              <w:t>;</w:t>
            </w:r>
          </w:p>
          <w:p w:rsidR="00B96A03" w:rsidRDefault="00B96A03" w:rsidP="00BE4805">
            <w:pPr>
              <w:spacing w:after="0" w:line="240" w:lineRule="auto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 Диагностическое лото. Социально-личностное развитие младшего школьника. Программно-методический комплекс; </w:t>
            </w:r>
            <w:r w:rsidRPr="00BD31A2">
              <w:rPr>
                <w:rStyle w:val="1"/>
                <w:rFonts w:ascii="Times New Roman" w:hAnsi="Times New Roman"/>
              </w:rPr>
              <w:t>Диагностика эмоционально-личностной сферы детей дошкольного и младшего возраста.Кистевой настольный тренажёр</w:t>
            </w:r>
            <w:r>
              <w:rPr>
                <w:rStyle w:val="1"/>
                <w:rFonts w:ascii="Times New Roman" w:hAnsi="Times New Roman"/>
              </w:rPr>
              <w:t>,</w:t>
            </w:r>
          </w:p>
          <w:p w:rsidR="00B96A03" w:rsidRPr="00BD31A2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</w:rPr>
              <w:t xml:space="preserve">Литература 23 </w:t>
            </w:r>
            <w:proofErr w:type="spellStart"/>
            <w:proofErr w:type="gramStart"/>
            <w:r>
              <w:rPr>
                <w:rStyle w:val="1"/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BD31A2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2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BD31A2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Pr="00BD31A2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B96A03" w:rsidTr="00B96A03">
        <w:trPr>
          <w:trHeight w:val="4242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ЛФК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</w:rPr>
              <w:t xml:space="preserve">Мат напольный- 5 </w:t>
            </w:r>
            <w:proofErr w:type="spellStart"/>
            <w:proofErr w:type="gramStart"/>
            <w:r>
              <w:rPr>
                <w:rStyle w:val="1"/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C606BB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92E">
              <w:rPr>
                <w:rFonts w:ascii="Times New Roman" w:hAnsi="Times New Roman"/>
                <w:sz w:val="24"/>
                <w:szCs w:val="24"/>
              </w:rPr>
              <w:t>Мяч-фитбол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0D3F">
              <w:rPr>
                <w:rFonts w:ascii="Times New Roman" w:hAnsi="Times New Roman"/>
                <w:sz w:val="24"/>
                <w:szCs w:val="24"/>
              </w:rPr>
              <w:t>Мяч-гимнастический</w:t>
            </w:r>
            <w:proofErr w:type="gramEnd"/>
            <w:r w:rsidRPr="00350D3F">
              <w:rPr>
                <w:rFonts w:ascii="Times New Roman" w:hAnsi="Times New Roman"/>
                <w:sz w:val="24"/>
                <w:szCs w:val="24"/>
              </w:rPr>
              <w:t xml:space="preserve"> с ручками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D3F">
              <w:rPr>
                <w:rFonts w:ascii="Times New Roman" w:hAnsi="Times New Roman"/>
                <w:sz w:val="24"/>
                <w:szCs w:val="24"/>
              </w:rPr>
              <w:t>Модульный набор для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D3F">
              <w:rPr>
                <w:rFonts w:ascii="Times New Roman" w:hAnsi="Times New Roman"/>
                <w:sz w:val="24"/>
                <w:szCs w:val="24"/>
              </w:rPr>
              <w:t>Лечебный пуфик для разгрузки позвоночника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50D3F">
              <w:rPr>
                <w:rFonts w:ascii="Times New Roman" w:hAnsi="Times New Roman"/>
                <w:sz w:val="24"/>
                <w:szCs w:val="24"/>
              </w:rPr>
              <w:t>Комплект валиков</w:t>
            </w:r>
          </w:p>
          <w:p w:rsidR="00B96A03" w:rsidRDefault="00B96A03" w:rsidP="00BE4805">
            <w:pPr>
              <w:spacing w:after="0" w:line="240" w:lineRule="auto"/>
              <w:rPr>
                <w:rStyle w:val="1"/>
                <w:rFonts w:ascii="Times New Roman" w:hAnsi="Times New Roman"/>
              </w:rPr>
            </w:pPr>
            <w:r w:rsidRPr="00350D3F">
              <w:rPr>
                <w:rFonts w:ascii="Times New Roman" w:hAnsi="Times New Roman"/>
                <w:sz w:val="24"/>
                <w:szCs w:val="24"/>
              </w:rPr>
              <w:t>Силовая сетка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1"/>
                <w:rFonts w:ascii="Times New Roman" w:hAnsi="Times New Roman"/>
              </w:rPr>
              <w:t xml:space="preserve">Мяч для сжимания, </w:t>
            </w:r>
            <w:r w:rsidRPr="00350D3F">
              <w:rPr>
                <w:rStyle w:val="1"/>
                <w:rFonts w:ascii="Times New Roman" w:hAnsi="Times New Roman"/>
              </w:rPr>
              <w:t>Мяч "яйцо"</w:t>
            </w:r>
            <w:r>
              <w:rPr>
                <w:rStyle w:val="1"/>
                <w:rFonts w:ascii="Times New Roman" w:hAnsi="Times New Roman"/>
              </w:rPr>
              <w:t xml:space="preserve">, Тренажёр для пальцев, Кистевой эспандер для реабилитации, </w:t>
            </w:r>
          </w:p>
          <w:p w:rsidR="00B96A03" w:rsidRDefault="00B96A03" w:rsidP="00BE4805">
            <w:pPr>
              <w:spacing w:after="0" w:line="240" w:lineRule="auto"/>
              <w:rPr>
                <w:rStyle w:val="1"/>
                <w:rFonts w:ascii="Times New Roman" w:hAnsi="Times New Roman"/>
              </w:rPr>
            </w:pPr>
            <w:r w:rsidRPr="00350D3F">
              <w:rPr>
                <w:rStyle w:val="1"/>
                <w:rFonts w:ascii="Times New Roman" w:hAnsi="Times New Roman"/>
              </w:rPr>
              <w:t>Массажный мяч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1"/>
                <w:rFonts w:ascii="Times New Roman" w:hAnsi="Times New Roman"/>
              </w:rPr>
              <w:t xml:space="preserve">Балансировочный диск, </w:t>
            </w:r>
            <w:r w:rsidRPr="00350D3F">
              <w:rPr>
                <w:rStyle w:val="1"/>
                <w:rFonts w:ascii="Times New Roman" w:hAnsi="Times New Roman"/>
              </w:rPr>
              <w:t>Напольный коврик "Камушки"</w:t>
            </w:r>
            <w:r>
              <w:rPr>
                <w:rStyle w:val="1"/>
                <w:rFonts w:ascii="Times New Roman" w:hAnsi="Times New Roman"/>
              </w:rPr>
              <w:t xml:space="preserve">, Напольный коврик "Травка", Тактильная дорожка (7 основных модулей, обручи, </w:t>
            </w:r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BD31A2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1A2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BD31A2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BD31A2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Pr="00BD31A2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Default="00E15C1A" w:rsidP="00E1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в медицинском блоке</w:t>
            </w:r>
          </w:p>
        </w:tc>
      </w:tr>
      <w:tr w:rsidR="00B96A03" w:rsidTr="00244D98">
        <w:trPr>
          <w:trHeight w:val="1971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31A2">
              <w:rPr>
                <w:rFonts w:ascii="Times New Roman" w:hAnsi="Times New Roman"/>
                <w:sz w:val="24"/>
                <w:szCs w:val="24"/>
                <w:u w:val="single"/>
              </w:rPr>
              <w:t>Кабинет математики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44D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96A03" w:rsidRPr="00244D98" w:rsidRDefault="00B96A03" w:rsidP="00244D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A2">
              <w:rPr>
                <w:rFonts w:ascii="Times New Roman" w:hAnsi="Times New Roman"/>
                <w:sz w:val="24"/>
                <w:szCs w:val="24"/>
              </w:rPr>
              <w:t xml:space="preserve">Шкаф, парты- 8, стулья – 16, доска классная, геометрические тела,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чертёжные инструменты, таблицы, дидактические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="00244D98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96A03" w:rsidRPr="00C2557F" w:rsidRDefault="00244D98" w:rsidP="00BE48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Default="00B96A03" w:rsidP="00D16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кабинет  №  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6A03" w:rsidTr="00B96A03">
        <w:trPr>
          <w:trHeight w:val="3097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 и развитие речи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Кабинет русского языка -2 </w:t>
            </w:r>
          </w:p>
          <w:p w:rsidR="00B96A03" w:rsidRDefault="00B96A03" w:rsidP="00BE48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1A2">
              <w:rPr>
                <w:rFonts w:ascii="Times New Roman" w:hAnsi="Times New Roman"/>
                <w:sz w:val="24"/>
                <w:szCs w:val="24"/>
              </w:rPr>
              <w:t xml:space="preserve">Шкаф, парты-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>, стулья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 xml:space="preserve">, доска классная, </w:t>
            </w:r>
            <w:r>
              <w:rPr>
                <w:rFonts w:ascii="Times New Roman" w:hAnsi="Times New Roman"/>
                <w:sz w:val="24"/>
                <w:szCs w:val="24"/>
              </w:rPr>
              <w:t>таблицы, дидактический  материал, портреты писателей, поэтов, аудиозаписи произведений, диски,</w:t>
            </w:r>
            <w:proofErr w:type="gramEnd"/>
          </w:p>
          <w:p w:rsidR="00B96A03" w:rsidRPr="00C2557F" w:rsidRDefault="00B96A03" w:rsidP="00BE48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– 28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96A03" w:rsidRDefault="00B96A03" w:rsidP="00BE48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E6D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 xml:space="preserve">Шкаф, парты-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>, стулья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 xml:space="preserve">, доска классная, </w:t>
            </w:r>
            <w:r>
              <w:rPr>
                <w:rFonts w:ascii="Times New Roman" w:hAnsi="Times New Roman"/>
                <w:sz w:val="24"/>
                <w:szCs w:val="24"/>
              </w:rPr>
              <w:t>таблицы, дидактический  материал, портреты писателей, поэтов, аудиозаписи произведений, диски</w:t>
            </w:r>
            <w:proofErr w:type="gramEnd"/>
          </w:p>
          <w:p w:rsidR="00B96A03" w:rsidRPr="00C2557F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36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кабинет 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</w:tr>
      <w:tr w:rsidR="00B96A03" w:rsidTr="00B96A03">
        <w:trPr>
          <w:trHeight w:val="2054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244D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  <w:r w:rsidR="00244D9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Кабинет истории, обществоведения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1A2">
              <w:rPr>
                <w:rFonts w:ascii="Times New Roman" w:hAnsi="Times New Roman"/>
                <w:sz w:val="24"/>
                <w:szCs w:val="24"/>
              </w:rPr>
              <w:t xml:space="preserve">Шкаф,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навесные полки, 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 xml:space="preserve">парты-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>, стулья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 xml:space="preserve">, доска классная, </w:t>
            </w:r>
            <w:r>
              <w:rPr>
                <w:rFonts w:ascii="Times New Roman" w:hAnsi="Times New Roman"/>
                <w:sz w:val="24"/>
                <w:szCs w:val="24"/>
              </w:rPr>
              <w:t>таблицы, дидактический  материал, компьютер, диски, карты, портреты исторических деятелей</w:t>
            </w:r>
            <w:proofErr w:type="gramEnd"/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кабинет 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A03" w:rsidRPr="00FD4E6D" w:rsidTr="00B96A03">
        <w:trPr>
          <w:trHeight w:val="196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Кабинет географии, биологии 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BD31A2">
              <w:rPr>
                <w:rFonts w:ascii="Times New Roman" w:hAnsi="Times New Roman"/>
                <w:sz w:val="24"/>
                <w:szCs w:val="24"/>
              </w:rPr>
              <w:t xml:space="preserve">Шкаф,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стеллаж под цветы,   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 xml:space="preserve">парты-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>, стулья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31A2">
              <w:rPr>
                <w:rFonts w:ascii="Times New Roman" w:hAnsi="Times New Roman"/>
                <w:sz w:val="24"/>
                <w:szCs w:val="24"/>
              </w:rPr>
              <w:t xml:space="preserve">, доска классная, </w:t>
            </w:r>
            <w:r>
              <w:rPr>
                <w:rFonts w:ascii="Times New Roman" w:hAnsi="Times New Roman"/>
                <w:sz w:val="24"/>
                <w:szCs w:val="24"/>
              </w:rPr>
              <w:t>таблицы, дидактический  материал,     карты,   полезные ископаемые, гербарии и др.</w:t>
            </w:r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кабинет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A03" w:rsidRPr="00FD4E6D" w:rsidTr="00B96A03">
        <w:trPr>
          <w:trHeight w:val="196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Кабинет СБО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BC">
              <w:rPr>
                <w:rFonts w:ascii="Times New Roman" w:hAnsi="Times New Roman"/>
                <w:sz w:val="24"/>
                <w:szCs w:val="24"/>
              </w:rPr>
              <w:t xml:space="preserve">Стенка из 3 шкафов,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парты- 3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стулья 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экран, плита, кухонный гарнитур, посуда, дидактические материалы, презентации, </w:t>
            </w:r>
          </w:p>
          <w:p w:rsidR="00B96A03" w:rsidRPr="00A510BC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85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B96A03" w:rsidRPr="00FD4E6D" w:rsidRDefault="00B96A03" w:rsidP="00D16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кабинет  №  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6A03" w:rsidRPr="00FD4E6D" w:rsidTr="00B96A03">
        <w:trPr>
          <w:trHeight w:val="196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Столярная мастерская</w:t>
            </w:r>
          </w:p>
          <w:p w:rsidR="00B96A03" w:rsidRPr="00E35A37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37">
              <w:rPr>
                <w:rFonts w:ascii="Times New Roman" w:hAnsi="Times New Roman"/>
                <w:sz w:val="24"/>
                <w:szCs w:val="24"/>
              </w:rPr>
              <w:t>верстаки – 7 штук, деревообрабатывающий станок – 1, сверлильный – 1, токарный -1</w:t>
            </w:r>
          </w:p>
          <w:p w:rsidR="00B96A03" w:rsidRPr="00E35A37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37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Слесарная мастерская</w:t>
            </w:r>
          </w:p>
          <w:p w:rsidR="00B96A03" w:rsidRPr="00E35A37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5A37">
              <w:rPr>
                <w:rFonts w:ascii="Times New Roman" w:hAnsi="Times New Roman"/>
                <w:sz w:val="24"/>
                <w:szCs w:val="24"/>
              </w:rPr>
              <w:t>Верстаки -  9 штук, 1 фрезерный станок, 2 токарно-винторезных станка, 2 заточных</w:t>
            </w:r>
            <w:r>
              <w:rPr>
                <w:rFonts w:ascii="Times New Roman" w:hAnsi="Times New Roman"/>
                <w:sz w:val="24"/>
                <w:szCs w:val="24"/>
              </w:rPr>
              <w:t>,  инструменты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Швейная мастерская </w:t>
            </w:r>
            <w:r w:rsidR="00244D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96A03" w:rsidRPr="00E35A37" w:rsidRDefault="00244D98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6A03" w:rsidRPr="00E35A37">
              <w:rPr>
                <w:rFonts w:ascii="Times New Roman" w:hAnsi="Times New Roman"/>
                <w:sz w:val="24"/>
                <w:szCs w:val="24"/>
              </w:rPr>
              <w:t xml:space="preserve"> швейны</w:t>
            </w:r>
            <w:r w:rsidR="00B96A03">
              <w:rPr>
                <w:rFonts w:ascii="Times New Roman" w:hAnsi="Times New Roman"/>
                <w:sz w:val="24"/>
                <w:szCs w:val="24"/>
              </w:rPr>
              <w:t>х</w:t>
            </w:r>
            <w:r w:rsidR="00B96A03" w:rsidRPr="00E35A37">
              <w:rPr>
                <w:rFonts w:ascii="Times New Roman" w:hAnsi="Times New Roman"/>
                <w:sz w:val="24"/>
                <w:szCs w:val="24"/>
              </w:rPr>
              <w:t xml:space="preserve"> машин, </w:t>
            </w:r>
            <w:r w:rsidR="00D164A4">
              <w:rPr>
                <w:rFonts w:ascii="Times New Roman" w:hAnsi="Times New Roman"/>
                <w:sz w:val="24"/>
                <w:szCs w:val="24"/>
              </w:rPr>
              <w:t>2</w:t>
            </w:r>
            <w:r w:rsidR="00B96A03" w:rsidRPr="00E35A37">
              <w:rPr>
                <w:rFonts w:ascii="Times New Roman" w:hAnsi="Times New Roman"/>
                <w:sz w:val="24"/>
                <w:szCs w:val="24"/>
              </w:rPr>
              <w:t xml:space="preserve"> оверлог</w:t>
            </w:r>
            <w:r w:rsidR="00D164A4">
              <w:rPr>
                <w:rFonts w:ascii="Times New Roman" w:hAnsi="Times New Roman"/>
                <w:sz w:val="24"/>
                <w:szCs w:val="24"/>
              </w:rPr>
              <w:t>а</w:t>
            </w:r>
            <w:r w:rsidR="00B96A03" w:rsidRPr="00E35A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A37">
              <w:rPr>
                <w:rFonts w:ascii="Times New Roman" w:hAnsi="Times New Roman"/>
                <w:sz w:val="24"/>
                <w:szCs w:val="24"/>
              </w:rPr>
              <w:t>Парта -</w:t>
            </w:r>
            <w:r w:rsidR="00244D9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="00244D9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244D98">
              <w:rPr>
                <w:rFonts w:ascii="Times New Roman" w:hAnsi="Times New Roman"/>
                <w:sz w:val="24"/>
                <w:szCs w:val="24"/>
              </w:rPr>
              <w:t>, стулья 12</w:t>
            </w:r>
            <w:r w:rsidRPr="00E35A37">
              <w:rPr>
                <w:rFonts w:ascii="Times New Roman" w:hAnsi="Times New Roman"/>
                <w:sz w:val="24"/>
                <w:szCs w:val="24"/>
              </w:rPr>
              <w:t>,  доска классная</w:t>
            </w:r>
            <w:r w:rsidR="0024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A37">
              <w:rPr>
                <w:rFonts w:ascii="Times New Roman" w:hAnsi="Times New Roman"/>
                <w:sz w:val="24"/>
                <w:szCs w:val="24"/>
              </w:rPr>
              <w:t>, дидактический материал</w:t>
            </w:r>
          </w:p>
          <w:p w:rsidR="00B96A03" w:rsidRPr="00E35A37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Литература:  60шт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Кабинет штукатурного дела</w:t>
            </w:r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Парта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стулья 6, </w:t>
            </w:r>
          </w:p>
          <w:p w:rsidR="00B96A03" w:rsidRPr="00631F25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Литература:  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96A03" w:rsidRDefault="00B96A03" w:rsidP="00BE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дела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03" w:rsidRPr="00FD4E6D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рульга</w:t>
            </w:r>
            <w:proofErr w:type="spellEnd"/>
            <w:r w:rsidRPr="00FD4E6D">
              <w:rPr>
                <w:rFonts w:ascii="Times New Roman" w:hAnsi="Times New Roman" w:cs="Times New Roman"/>
                <w:sz w:val="24"/>
                <w:szCs w:val="24"/>
              </w:rPr>
              <w:t>, ул.Коммунальная, 86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№2, </w:t>
            </w:r>
            <w:r w:rsidR="00D164A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B96A03" w:rsidRDefault="00B96A03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1A" w:rsidRDefault="00E15C1A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1A" w:rsidRDefault="00E15C1A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1A" w:rsidRPr="00FD4E6D" w:rsidRDefault="00E15C1A" w:rsidP="00B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03" w:rsidRDefault="00B96A03"/>
    <w:p w:rsidR="00B96A03" w:rsidRPr="00B96A03" w:rsidRDefault="00B96A03">
      <w:pPr>
        <w:rPr>
          <w:rFonts w:ascii="Times New Roman" w:hAnsi="Times New Roman" w:cs="Times New Roman"/>
        </w:rPr>
      </w:pPr>
    </w:p>
    <w:p w:rsidR="00B96A03" w:rsidRPr="00B96A03" w:rsidRDefault="00B96A03">
      <w:pPr>
        <w:rPr>
          <w:rFonts w:ascii="Times New Roman" w:hAnsi="Times New Roman" w:cs="Times New Roman"/>
        </w:rPr>
      </w:pPr>
    </w:p>
    <w:sectPr w:rsidR="00B96A03" w:rsidRPr="00B96A03" w:rsidSect="00DD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4C84"/>
    <w:multiLevelType w:val="hybridMultilevel"/>
    <w:tmpl w:val="C4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50ED1"/>
    <w:multiLevelType w:val="hybridMultilevel"/>
    <w:tmpl w:val="27729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9A"/>
    <w:rsid w:val="00244D98"/>
    <w:rsid w:val="00527F9A"/>
    <w:rsid w:val="005E1D6E"/>
    <w:rsid w:val="006420FA"/>
    <w:rsid w:val="00B96A03"/>
    <w:rsid w:val="00C606BB"/>
    <w:rsid w:val="00D164A4"/>
    <w:rsid w:val="00DD662F"/>
    <w:rsid w:val="00E1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B96A03"/>
    <w:rPr>
      <w:sz w:val="24"/>
    </w:rPr>
  </w:style>
  <w:style w:type="paragraph" w:styleId="a4">
    <w:name w:val="List Paragraph"/>
    <w:basedOn w:val="a"/>
    <w:uiPriority w:val="34"/>
    <w:qFormat/>
    <w:rsid w:val="00B96A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6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B96A03"/>
    <w:rPr>
      <w:sz w:val="24"/>
    </w:rPr>
  </w:style>
  <w:style w:type="paragraph" w:styleId="a4">
    <w:name w:val="List Paragraph"/>
    <w:basedOn w:val="a"/>
    <w:uiPriority w:val="34"/>
    <w:qFormat/>
    <w:rsid w:val="00B96A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6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10</cp:revision>
  <dcterms:created xsi:type="dcterms:W3CDTF">2017-08-28T11:01:00Z</dcterms:created>
  <dcterms:modified xsi:type="dcterms:W3CDTF">2021-01-31T06:24:00Z</dcterms:modified>
</cp:coreProperties>
</file>